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A3" w:rsidRPr="009F1BAB" w:rsidRDefault="00F631A3" w:rsidP="00F631A3">
      <w:pPr>
        <w:jc w:val="center"/>
        <w:rPr>
          <w:sz w:val="28"/>
          <w:szCs w:val="28"/>
        </w:rPr>
      </w:pPr>
      <w:r w:rsidRPr="009F1BAB">
        <w:rPr>
          <w:sz w:val="28"/>
          <w:szCs w:val="28"/>
        </w:rPr>
        <w:t>ОБЪЯВЛЕНИЕ</w:t>
      </w:r>
    </w:p>
    <w:p w:rsidR="00F631A3" w:rsidRDefault="00F631A3" w:rsidP="00F63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конкурса </w:t>
      </w:r>
      <w:r w:rsidRPr="004F13E7">
        <w:rPr>
          <w:sz w:val="28"/>
          <w:szCs w:val="28"/>
        </w:rPr>
        <w:t xml:space="preserve">на звание </w:t>
      </w:r>
      <w:r>
        <w:rPr>
          <w:sz w:val="28"/>
          <w:szCs w:val="28"/>
        </w:rPr>
        <w:t>«</w:t>
      </w:r>
      <w:bookmarkStart w:id="0" w:name="_GoBack"/>
      <w:r w:rsidRPr="004F13E7">
        <w:rPr>
          <w:sz w:val="28"/>
          <w:szCs w:val="28"/>
        </w:rPr>
        <w:t>Лучшее предприятие, организация, учреждение</w:t>
      </w:r>
      <w:bookmarkEnd w:id="0"/>
      <w:r w:rsidRPr="004F13E7">
        <w:rPr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Белебеевский район Республики Башкортостан объявляет о проведении</w:t>
      </w:r>
      <w:r w:rsidRPr="004F13E7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>
        <w:rPr>
          <w:sz w:val="28"/>
          <w:szCs w:val="28"/>
        </w:rPr>
        <w:t>.</w:t>
      </w:r>
    </w:p>
    <w:p w:rsidR="00F631A3" w:rsidRPr="004F13E7" w:rsidRDefault="00F631A3" w:rsidP="00F631A3">
      <w:pPr>
        <w:ind w:firstLine="720"/>
        <w:jc w:val="both"/>
        <w:rPr>
          <w:sz w:val="28"/>
          <w:szCs w:val="28"/>
        </w:rPr>
      </w:pPr>
      <w:r w:rsidRPr="004F13E7">
        <w:rPr>
          <w:sz w:val="28"/>
          <w:szCs w:val="28"/>
        </w:rPr>
        <w:t>Участник</w:t>
      </w:r>
      <w:r>
        <w:rPr>
          <w:sz w:val="28"/>
          <w:szCs w:val="28"/>
        </w:rPr>
        <w:t>ами</w:t>
      </w:r>
      <w:r w:rsidRPr="004F13E7">
        <w:rPr>
          <w:sz w:val="28"/>
          <w:szCs w:val="28"/>
        </w:rPr>
        <w:t xml:space="preserve"> конкурса мо</w:t>
      </w:r>
      <w:r>
        <w:rPr>
          <w:sz w:val="28"/>
          <w:szCs w:val="28"/>
        </w:rPr>
        <w:t>гут</w:t>
      </w:r>
      <w:r w:rsidRPr="004F13E7">
        <w:rPr>
          <w:sz w:val="28"/>
          <w:szCs w:val="28"/>
        </w:rPr>
        <w:t xml:space="preserve"> быть </w:t>
      </w:r>
      <w:r w:rsidRPr="004616FB">
        <w:rPr>
          <w:sz w:val="28"/>
          <w:szCs w:val="28"/>
        </w:rPr>
        <w:t>предприятия, организации, учреждения</w:t>
      </w:r>
      <w:r>
        <w:rPr>
          <w:sz w:val="28"/>
          <w:szCs w:val="28"/>
        </w:rPr>
        <w:t>, хозяйствующие субъекты</w:t>
      </w:r>
      <w:r w:rsidRPr="004616FB">
        <w:rPr>
          <w:sz w:val="28"/>
          <w:szCs w:val="28"/>
        </w:rPr>
        <w:t xml:space="preserve"> независимо от формы собственности</w:t>
      </w:r>
      <w:r>
        <w:rPr>
          <w:sz w:val="28"/>
          <w:szCs w:val="28"/>
        </w:rPr>
        <w:t xml:space="preserve"> и</w:t>
      </w:r>
      <w:r w:rsidRPr="00C20E28">
        <w:rPr>
          <w:sz w:val="28"/>
          <w:szCs w:val="28"/>
        </w:rPr>
        <w:t xml:space="preserve"> </w:t>
      </w:r>
      <w:r w:rsidRPr="004F13E7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 </w:t>
      </w:r>
      <w:r w:rsidRPr="004F13E7">
        <w:rPr>
          <w:sz w:val="28"/>
          <w:szCs w:val="28"/>
        </w:rPr>
        <w:t>деятельности, расположенн</w:t>
      </w:r>
      <w:r>
        <w:rPr>
          <w:sz w:val="28"/>
          <w:szCs w:val="28"/>
        </w:rPr>
        <w:t>ые</w:t>
      </w:r>
      <w:r w:rsidRPr="004F13E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4F13E7">
        <w:rPr>
          <w:sz w:val="28"/>
          <w:szCs w:val="28"/>
        </w:rPr>
        <w:t>(далее – предприятие</w:t>
      </w:r>
      <w:r>
        <w:rPr>
          <w:sz w:val="28"/>
          <w:szCs w:val="28"/>
        </w:rPr>
        <w:t>, организация, учреждение).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86C19" w:rsidRPr="001E1CB4" w:rsidRDefault="00086C19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БЛАНКЕ ПРЕДПРИЯТИЯ, 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УЧРЕЖДЕНИЯ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конкурсной комиссии –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главы Администрации муниципального района Белебеевский район Республики Башкортостан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Бадретдинову</w:t>
      </w:r>
      <w:proofErr w:type="spellEnd"/>
      <w:r>
        <w:rPr>
          <w:sz w:val="28"/>
          <w:szCs w:val="28"/>
        </w:rPr>
        <w:t xml:space="preserve"> И.А.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Наименование организации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Юридический адрес, контактный телефон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Руководитель, тел. </w:t>
      </w:r>
      <w:r>
        <w:rPr>
          <w:sz w:val="28"/>
          <w:szCs w:val="28"/>
        </w:rPr>
        <w:t>р</w:t>
      </w:r>
      <w:r w:rsidRPr="000A7375">
        <w:rPr>
          <w:sz w:val="28"/>
          <w:szCs w:val="28"/>
        </w:rPr>
        <w:t>уководителя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Зам. руководителя, тел. </w:t>
      </w:r>
      <w:r>
        <w:rPr>
          <w:sz w:val="28"/>
          <w:szCs w:val="28"/>
        </w:rPr>
        <w:t>з</w:t>
      </w:r>
      <w:r w:rsidRPr="000A7375">
        <w:rPr>
          <w:sz w:val="28"/>
          <w:szCs w:val="28"/>
        </w:rPr>
        <w:t>аместителя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Организационно-правовая форма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Форма собственности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Вид экономической деятельности</w:t>
      </w:r>
    </w:p>
    <w:p w:rsidR="00F631A3" w:rsidRDefault="00F631A3" w:rsidP="00F631A3">
      <w:pPr>
        <w:jc w:val="both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Прошу включить </w:t>
      </w:r>
      <w:r>
        <w:rPr>
          <w:sz w:val="28"/>
          <w:szCs w:val="28"/>
        </w:rPr>
        <w:t>__________________________________________________</w:t>
      </w:r>
      <w:r w:rsidRPr="000A7375">
        <w:rPr>
          <w:sz w:val="28"/>
          <w:szCs w:val="28"/>
        </w:rPr>
        <w:t xml:space="preserve"> в состав участников </w:t>
      </w:r>
      <w:r w:rsidRPr="004F13E7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 w:rsidRPr="000A7375">
        <w:rPr>
          <w:sz w:val="28"/>
          <w:szCs w:val="28"/>
        </w:rPr>
        <w:t xml:space="preserve">. 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характеризующая</w:t>
      </w:r>
      <w:r w:rsidRPr="00674A5A">
        <w:rPr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__________________________ </w:t>
      </w:r>
      <w:r w:rsidRPr="00674A5A">
        <w:rPr>
          <w:sz w:val="28"/>
          <w:szCs w:val="28"/>
        </w:rPr>
        <w:t>по каждому соответствующему критерию</w:t>
      </w:r>
      <w:r w:rsidRPr="000A7375">
        <w:rPr>
          <w:sz w:val="28"/>
          <w:szCs w:val="28"/>
        </w:rPr>
        <w:t xml:space="preserve"> прилага</w:t>
      </w:r>
      <w:r>
        <w:rPr>
          <w:sz w:val="28"/>
          <w:szCs w:val="28"/>
        </w:rPr>
        <w:t>е</w:t>
      </w:r>
      <w:r w:rsidRPr="000A7375">
        <w:rPr>
          <w:sz w:val="28"/>
          <w:szCs w:val="28"/>
        </w:rPr>
        <w:t>тся.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>Руководитель, должность, число, подпись</w:t>
      </w: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7F4CF2">
        <w:rPr>
          <w:rFonts w:ascii="Times New Roman" w:hAnsi="Times New Roman" w:cs="Times New Roman"/>
          <w:sz w:val="28"/>
          <w:szCs w:val="28"/>
        </w:rPr>
        <w:t>есто, срок и порядок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</w:p>
    <w:p w:rsidR="00F631A3" w:rsidRDefault="00F631A3" w:rsidP="00F631A3">
      <w:pPr>
        <w:rPr>
          <w:sz w:val="28"/>
          <w:szCs w:val="28"/>
        </w:rPr>
      </w:pPr>
    </w:p>
    <w:p w:rsidR="00F631A3" w:rsidRPr="00A838E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Заявки представляются в рабочие группы отделов Администрации муниципального района Белебеевский район Республики Башкортостан (в рабочие группы Управления образования муниципального района Белебеевский район Республики Башкортостан, Белебеевской центральной районной больницы) по адресу: г. Белебей, ул. Красная, 116 (</w:t>
      </w:r>
      <w:r w:rsidR="00DE7BA0">
        <w:rPr>
          <w:sz w:val="28"/>
          <w:szCs w:val="28"/>
        </w:rPr>
        <w:t>Советская,10;</w:t>
      </w:r>
      <w:r>
        <w:rPr>
          <w:sz w:val="28"/>
          <w:szCs w:val="28"/>
        </w:rPr>
        <w:t xml:space="preserve"> Революционеров, 7), в срок </w:t>
      </w:r>
      <w:r w:rsidRPr="00A838E3">
        <w:rPr>
          <w:sz w:val="28"/>
          <w:szCs w:val="28"/>
        </w:rPr>
        <w:t xml:space="preserve">до </w:t>
      </w:r>
      <w:r w:rsidR="00ED2BC2" w:rsidRPr="00A838E3">
        <w:rPr>
          <w:sz w:val="28"/>
          <w:szCs w:val="28"/>
        </w:rPr>
        <w:t>2</w:t>
      </w:r>
      <w:r w:rsidR="00244564">
        <w:rPr>
          <w:sz w:val="28"/>
          <w:szCs w:val="28"/>
        </w:rPr>
        <w:t>5</w:t>
      </w:r>
      <w:r w:rsidRPr="00A838E3">
        <w:rPr>
          <w:sz w:val="28"/>
          <w:szCs w:val="28"/>
        </w:rPr>
        <w:t xml:space="preserve"> мая текущего года.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4CF2">
        <w:rPr>
          <w:rFonts w:ascii="Times New Roman" w:hAnsi="Times New Roman" w:cs="Times New Roman"/>
          <w:sz w:val="28"/>
          <w:szCs w:val="28"/>
        </w:rPr>
        <w:t>азмер и форм</w:t>
      </w:r>
      <w:r>
        <w:rPr>
          <w:rFonts w:ascii="Times New Roman" w:hAnsi="Times New Roman" w:cs="Times New Roman"/>
          <w:sz w:val="28"/>
          <w:szCs w:val="28"/>
        </w:rPr>
        <w:t>а награды</w:t>
      </w: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Наградой в конкурсе является присвоение звания «Лучшее предприятие, организация, учреждение муниципального района Белебеевский район Республики Башкортостан».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4CF2">
        <w:rPr>
          <w:rFonts w:ascii="Times New Roman" w:hAnsi="Times New Roman" w:cs="Times New Roman"/>
          <w:sz w:val="28"/>
          <w:szCs w:val="28"/>
        </w:rPr>
        <w:t xml:space="preserve">орядок и сроки </w:t>
      </w:r>
      <w:r>
        <w:rPr>
          <w:rFonts w:ascii="Times New Roman" w:hAnsi="Times New Roman" w:cs="Times New Roman"/>
          <w:sz w:val="28"/>
          <w:szCs w:val="28"/>
        </w:rPr>
        <w:t>объявления результатов конкурса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конкурсной комиссией, результаты размещаются на официальном сайте муниципального района Белебеевский район Республики Башкортостан и объявляются на Дне города – Сабантуе.</w:t>
      </w:r>
    </w:p>
    <w:p w:rsidR="00F631A3" w:rsidRDefault="00F631A3" w:rsidP="00F631A3">
      <w:pPr>
        <w:ind w:firstLine="708"/>
        <w:jc w:val="center"/>
        <w:rPr>
          <w:sz w:val="28"/>
          <w:szCs w:val="28"/>
        </w:rPr>
      </w:pPr>
    </w:p>
    <w:p w:rsidR="00F631A3" w:rsidRDefault="00F631A3" w:rsidP="00F631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Pr="007F4CF2">
        <w:rPr>
          <w:sz w:val="28"/>
          <w:szCs w:val="28"/>
        </w:rPr>
        <w:t>ритерии и порядок оценки результатов работы или иных достижений</w:t>
      </w:r>
      <w:r>
        <w:rPr>
          <w:sz w:val="28"/>
          <w:szCs w:val="28"/>
        </w:rPr>
        <w:t>:</w:t>
      </w:r>
    </w:p>
    <w:p w:rsidR="00F631A3" w:rsidRDefault="00F631A3" w:rsidP="00F631A3">
      <w:pPr>
        <w:ind w:firstLine="720"/>
        <w:jc w:val="both"/>
        <w:rPr>
          <w:sz w:val="28"/>
          <w:szCs w:val="28"/>
        </w:rPr>
      </w:pPr>
    </w:p>
    <w:p w:rsidR="00B12C8A" w:rsidRPr="000576DB" w:rsidRDefault="00B12C8A" w:rsidP="00B12C8A">
      <w:pPr>
        <w:ind w:firstLine="720"/>
        <w:jc w:val="both"/>
        <w:rPr>
          <w:sz w:val="28"/>
          <w:szCs w:val="28"/>
        </w:rPr>
      </w:pPr>
      <w:r w:rsidRPr="000576DB">
        <w:rPr>
          <w:sz w:val="28"/>
          <w:szCs w:val="28"/>
        </w:rPr>
        <w:t>СЕЛЬСКОЕ ХОЗЯЙСТВО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Среди сельскохозяйственных предприятий определяются 3 призовых места</w:t>
      </w:r>
      <w:r>
        <w:rPr>
          <w:sz w:val="28"/>
          <w:szCs w:val="28"/>
        </w:rPr>
        <w:t xml:space="preserve"> </w:t>
      </w:r>
      <w:r w:rsidRPr="00171CE3">
        <w:rPr>
          <w:sz w:val="28"/>
          <w:szCs w:val="28"/>
        </w:rPr>
        <w:t>по следующим критериям оценки работы: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00"/>
        <w:gridCol w:w="1332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  <w:vAlign w:val="center"/>
          </w:tcPr>
          <w:p w:rsidR="00B12C8A" w:rsidRPr="00773E9F" w:rsidRDefault="00B12C8A" w:rsidP="00B12C8A">
            <w:pPr>
              <w:ind w:lef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3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  <w:vAlign w:val="center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3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подготовки сельскохозяйственной техники к весенне-полевым  работам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Сроки проведения весенне-полевых работ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Итоги зимовки скота:</w:t>
            </w:r>
          </w:p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Состояние техники безопасности,</w:t>
            </w:r>
            <w:r>
              <w:rPr>
                <w:iCs/>
              </w:rPr>
              <w:t xml:space="preserve"> </w:t>
            </w:r>
            <w:r w:rsidRPr="009F4A13">
              <w:rPr>
                <w:iCs/>
              </w:rPr>
              <w:t>охрана труда, противопожарное состояние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lastRenderedPageBreak/>
        <w:t>КРЕСТЬЯНСКОЕ (ФЕРМЕРСКОЕ) ХО</w:t>
      </w:r>
      <w:r>
        <w:rPr>
          <w:sz w:val="28"/>
          <w:szCs w:val="28"/>
        </w:rPr>
        <w:t>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3 призовых места. </w:t>
      </w:r>
      <w:r w:rsidRPr="00171CE3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крестьянских (фермерских) хозяйств</w:t>
      </w:r>
      <w:r w:rsidRPr="00171CE3">
        <w:rPr>
          <w:sz w:val="28"/>
          <w:szCs w:val="28"/>
        </w:rPr>
        <w:t xml:space="preserve"> оценивается по следующим показателям: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1152"/>
        <w:gridCol w:w="126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115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6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15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6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подготовки сельскохозяйственной техники к весенне-полевым работам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Качество и сроки проведения весенне-полевых работ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Итоги зимовки скота:</w:t>
            </w:r>
            <w:r>
              <w:rPr>
                <w:iCs/>
              </w:rPr>
              <w:t xml:space="preserve"> </w:t>
            </w:r>
            <w:r w:rsidRPr="00A47247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Расширение видов деятельности за счет освоения выпуска новых видов продукции или работ</w:t>
            </w:r>
          </w:p>
        </w:tc>
        <w:tc>
          <w:tcPr>
            <w:tcW w:w="1152" w:type="dxa"/>
          </w:tcPr>
          <w:p w:rsidR="00B12C8A" w:rsidRPr="00882563" w:rsidRDefault="00B12C8A" w:rsidP="00B12C8A">
            <w:pPr>
              <w:ind w:right="-108"/>
              <w:rPr>
                <w:bCs/>
                <w:iCs/>
                <w:sz w:val="20"/>
                <w:szCs w:val="20"/>
              </w:rPr>
            </w:pPr>
            <w:r w:rsidRPr="00882563">
              <w:rPr>
                <w:bCs/>
                <w:iCs/>
                <w:sz w:val="20"/>
                <w:szCs w:val="20"/>
              </w:rPr>
              <w:t>За каждый вид деятельности 0,5 балла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Загрузка производственных мощностей (освоение земли)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6519CC" w:rsidRDefault="006519CC" w:rsidP="00B12C8A">
      <w:pPr>
        <w:jc w:val="both"/>
        <w:rPr>
          <w:sz w:val="28"/>
          <w:szCs w:val="28"/>
        </w:rPr>
      </w:pPr>
    </w:p>
    <w:p w:rsidR="006519CC" w:rsidRDefault="006519CC" w:rsidP="00B12C8A">
      <w:pPr>
        <w:jc w:val="both"/>
        <w:rPr>
          <w:sz w:val="28"/>
          <w:szCs w:val="28"/>
        </w:rPr>
      </w:pPr>
    </w:p>
    <w:p w:rsidR="00B12C8A" w:rsidRPr="00674A5A" w:rsidRDefault="006519CC" w:rsidP="00B12C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Критериями оценки работы предприятий являются следующие показатели: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Производительность труда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Загрузка производственных мощностей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СТРОИТЕЛЬСТВО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подрядных строительных организаций </w:t>
      </w:r>
      <w:r>
        <w:rPr>
          <w:sz w:val="28"/>
          <w:szCs w:val="28"/>
        </w:rPr>
        <w:t>победители</w:t>
      </w:r>
      <w:r w:rsidRPr="00171CE3">
        <w:rPr>
          <w:sz w:val="28"/>
          <w:szCs w:val="28"/>
        </w:rPr>
        <w:t xml:space="preserve"> определяются по следующим критериям:</w:t>
      </w:r>
    </w:p>
    <w:p w:rsidR="00B12C8A" w:rsidRDefault="00B12C8A" w:rsidP="00B12C8A"/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Объем строительно-монтажных работ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 и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Уровень рентабельности 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Показатели охраны труда и техники безопасности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(соблюдение требований охраны труда и техники безопасности)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Качество строительно-монтажных работ.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Благоустройство строительной площадки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Предприятия оценива</w:t>
      </w:r>
      <w:r>
        <w:rPr>
          <w:sz w:val="28"/>
          <w:szCs w:val="28"/>
        </w:rPr>
        <w:t>ю</w:t>
      </w:r>
      <w:r w:rsidRPr="00171CE3">
        <w:rPr>
          <w:sz w:val="28"/>
          <w:szCs w:val="28"/>
        </w:rPr>
        <w:t>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rPr>
          <w:trHeight w:val="384"/>
        </w:trPr>
        <w:tc>
          <w:tcPr>
            <w:tcW w:w="656" w:type="dxa"/>
          </w:tcPr>
          <w:p w:rsidR="00B12C8A" w:rsidRPr="009F4A13" w:rsidRDefault="00B12C8A" w:rsidP="00B12C8A">
            <w:pPr>
              <w:spacing w:before="120"/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spacing w:before="120"/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spacing w:before="120"/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выполненных работ по капитальному ремонту и текущему содержанию объектов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Своевременное выполнение мероприятий по подготовке объектов коммунального хозяйства к работе в осенне-зимний период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Наличие производственной и </w:t>
            </w:r>
            <w:r w:rsidRPr="009F4A13">
              <w:rPr>
                <w:iCs/>
              </w:rPr>
              <w:lastRenderedPageBreak/>
              <w:t>инвестиционной программ на среднесрочную перспективу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3592" w:type="dxa"/>
            <w:vAlign w:val="center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Дебиторская  задолженность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(в т.ч. учитывается  уровень сбора платежей от населения)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Спонсорская деятельность</w:t>
            </w:r>
          </w:p>
        </w:tc>
        <w:tc>
          <w:tcPr>
            <w:tcW w:w="930" w:type="dxa"/>
          </w:tcPr>
          <w:p w:rsidR="00B12C8A" w:rsidRPr="00E96DDF" w:rsidRDefault="00B12C8A" w:rsidP="00B12C8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96DDF">
              <w:rPr>
                <w:bCs/>
                <w:iCs/>
                <w:sz w:val="20"/>
                <w:szCs w:val="20"/>
              </w:rPr>
              <w:t>одно участие  0,1 балла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</w:tbl>
    <w:p w:rsidR="00B12C8A" w:rsidRDefault="00B12C8A" w:rsidP="00B12C8A">
      <w:pPr>
        <w:jc w:val="center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ФИЗКУЛЬТУРА И СПОРТ</w:t>
      </w:r>
    </w:p>
    <w:p w:rsidR="00B12C8A" w:rsidRDefault="00B12C8A" w:rsidP="00B12C8A">
      <w:pPr>
        <w:jc w:val="both"/>
      </w:pPr>
      <w:r>
        <w:rPr>
          <w:sz w:val="28"/>
          <w:szCs w:val="28"/>
        </w:rPr>
        <w:t>К</w:t>
      </w:r>
      <w:r w:rsidRPr="00171CE3">
        <w:rPr>
          <w:sz w:val="28"/>
          <w:szCs w:val="28"/>
        </w:rPr>
        <w:t>оллективы физкультуры и спорта оцениваются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  <w:trHeight w:val="259"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городских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спортивно-массовой работы в КФК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республиканских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spacing w:after="120"/>
              <w:rPr>
                <w:iCs/>
              </w:rPr>
            </w:pPr>
            <w:r w:rsidRPr="00A47247">
              <w:rPr>
                <w:iCs/>
              </w:rPr>
              <w:t>Состояние спортсооружений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Финансирование спортивных мероприятий и приобретение инвентаря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ПЕРСОНАЛЬНЫЕ УСЛУГИ НАСЕЛЕНИЮ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по предоставлению персональных услуг населению оценивается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rPr>
          <w:trHeight w:val="466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Сохранение профиля работы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332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населению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во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Внешнее и внутреннее оформление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444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Отсутствие жалоб клиентов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благоустройстве и санитарной очистке муниципального района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ТОРГОВЛЯ И ОБЩЕСТВЕННОЕ ПИТАНИЕ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оценивается отдельно по следующим показателям: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429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tab/>
            </w: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429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9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Товарооборот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 и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Внутреннее и внешнее </w:t>
            </w:r>
            <w:proofErr w:type="spellStart"/>
            <w:r w:rsidRPr="00A47247">
              <w:rPr>
                <w:iCs/>
              </w:rPr>
              <w:t>оформле-ние</w:t>
            </w:r>
            <w:proofErr w:type="spellEnd"/>
            <w:r w:rsidRPr="00A47247">
              <w:rPr>
                <w:iCs/>
              </w:rPr>
              <w:t xml:space="preserve">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Благоустройство и санитарное состояние прилегающих к предприятиям территорий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Соблюдение правил торговли, отсутствие жалоб по культуре обслуживания населения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Наличие случаев травматизма на рабочем месте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 мероприятиях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 w:rsidRPr="00171CE3">
        <w:rPr>
          <w:sz w:val="28"/>
          <w:szCs w:val="28"/>
        </w:rPr>
        <w:t>КУЛЬТУРА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Учреждения культуры оцениваются по следующим показателям</w:t>
      </w:r>
      <w:r>
        <w:rPr>
          <w:sz w:val="28"/>
          <w:szCs w:val="28"/>
        </w:rPr>
        <w:t>: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772"/>
        <w:gridCol w:w="900"/>
        <w:gridCol w:w="123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77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7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30" w:type="dxa"/>
            <w:vMerge w:val="restart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78" w:right="-13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77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Культурное обслуживание населения - число мероприятий (концертов, выставок, литературно-музыкальных вечеров, смотров, фестивалей, конкурсов и т.д.)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ind w:right="-108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Профессиональная подготовка проводимых мероприятий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городских, зональных республиканских конкурсах, смотрах, фестивалям - результаты участия (награждения, присвоение званий «Лауреат», «Дипломант» и т.д.)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Содержание зданий, сооружений, сохранение эстетического вида учреждений культуры,</w:t>
            </w:r>
          </w:p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материально-техническая оснащенность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5-2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/>
                <w:iCs/>
              </w:rPr>
            </w:pPr>
            <w:r w:rsidRPr="00A47247">
              <w:rPr>
                <w:iCs/>
              </w:rPr>
              <w:t xml:space="preserve">Участие в санитарной очистке и благоустройстве муниципального </w:t>
            </w:r>
            <w:r w:rsidRPr="00A47247">
              <w:rPr>
                <w:iCs/>
              </w:rPr>
              <w:lastRenderedPageBreak/>
              <w:t>района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/>
                <w:iCs/>
              </w:rPr>
            </w:pPr>
            <w:r w:rsidRPr="00A47247">
              <w:rPr>
                <w:bCs/>
                <w:iCs/>
              </w:rPr>
              <w:lastRenderedPageBreak/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</w:tbl>
    <w:p w:rsidR="00BA36CA" w:rsidRDefault="00BA36CA" w:rsidP="00F631A3">
      <w:pPr>
        <w:jc w:val="center"/>
        <w:rPr>
          <w:sz w:val="28"/>
          <w:szCs w:val="28"/>
        </w:rPr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ЗДРАВООХРАНЕНИЕ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Работа лечебно-профилактических учреждений муниципального района оценивается в разрезе больниц и поликлиник, набравших наибольшее количество баллов, по положению, разработанному </w:t>
      </w:r>
      <w:r>
        <w:rPr>
          <w:sz w:val="28"/>
          <w:szCs w:val="28"/>
        </w:rPr>
        <w:t>ГБУЗ РБ Белебеевская ц</w:t>
      </w:r>
      <w:r w:rsidRPr="00171CE3">
        <w:rPr>
          <w:sz w:val="28"/>
          <w:szCs w:val="28"/>
        </w:rPr>
        <w:t xml:space="preserve">ентральная </w:t>
      </w:r>
      <w:r>
        <w:rPr>
          <w:sz w:val="28"/>
          <w:szCs w:val="28"/>
        </w:rPr>
        <w:t xml:space="preserve">районная </w:t>
      </w:r>
      <w:r w:rsidRPr="00171CE3">
        <w:rPr>
          <w:sz w:val="28"/>
          <w:szCs w:val="28"/>
        </w:rPr>
        <w:t>больница.</w:t>
      </w:r>
    </w:p>
    <w:p w:rsidR="00F631A3" w:rsidRDefault="00F631A3" w:rsidP="00F631A3">
      <w:pPr>
        <w:jc w:val="center"/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ОБРАЗОВАНИЕ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учреждений</w:t>
      </w:r>
      <w:r w:rsidRPr="00171CE3">
        <w:rPr>
          <w:sz w:val="28"/>
          <w:szCs w:val="28"/>
        </w:rPr>
        <w:t xml:space="preserve"> образования определяется по одному лучшему учебному заведению в сферах: </w:t>
      </w:r>
      <w:r>
        <w:rPr>
          <w:sz w:val="28"/>
          <w:szCs w:val="28"/>
        </w:rPr>
        <w:t xml:space="preserve">«дошкольное образование», </w:t>
      </w:r>
      <w:r w:rsidRPr="00171CE3">
        <w:rPr>
          <w:sz w:val="28"/>
          <w:szCs w:val="28"/>
        </w:rPr>
        <w:t>«общее образование», «профессиональное образование»</w:t>
      </w:r>
      <w:r>
        <w:rPr>
          <w:sz w:val="28"/>
          <w:szCs w:val="28"/>
        </w:rPr>
        <w:t>,</w:t>
      </w:r>
      <w:r w:rsidRPr="00171CE3">
        <w:rPr>
          <w:sz w:val="28"/>
          <w:szCs w:val="28"/>
        </w:rPr>
        <w:t xml:space="preserve"> набравшему наибольшее количество баллов, по положению, разработанному </w:t>
      </w:r>
      <w:r>
        <w:rPr>
          <w:sz w:val="28"/>
          <w:szCs w:val="28"/>
        </w:rPr>
        <w:t>Управлением</w:t>
      </w:r>
      <w:r w:rsidRPr="00171CE3">
        <w:rPr>
          <w:sz w:val="28"/>
          <w:szCs w:val="28"/>
        </w:rPr>
        <w:t xml:space="preserve"> образования муниципального района</w:t>
      </w:r>
      <w:r>
        <w:rPr>
          <w:sz w:val="28"/>
          <w:szCs w:val="28"/>
        </w:rPr>
        <w:t xml:space="preserve"> Белебеевский район Республики Башкортостан</w:t>
      </w:r>
      <w:r w:rsidRPr="00171CE3">
        <w:rPr>
          <w:sz w:val="28"/>
          <w:szCs w:val="28"/>
        </w:rPr>
        <w:t>.</w:t>
      </w:r>
    </w:p>
    <w:p w:rsidR="00F631A3" w:rsidRPr="007F4CF2" w:rsidRDefault="00F631A3" w:rsidP="00F631A3">
      <w:pPr>
        <w:ind w:firstLine="708"/>
        <w:rPr>
          <w:sz w:val="28"/>
          <w:szCs w:val="28"/>
        </w:rPr>
      </w:pPr>
    </w:p>
    <w:sectPr w:rsidR="00F631A3" w:rsidRPr="007F4CF2" w:rsidSect="00F631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631A3"/>
    <w:rsid w:val="00004A9F"/>
    <w:rsid w:val="000102DC"/>
    <w:rsid w:val="00011197"/>
    <w:rsid w:val="000126F6"/>
    <w:rsid w:val="00021514"/>
    <w:rsid w:val="0002184F"/>
    <w:rsid w:val="000220AC"/>
    <w:rsid w:val="0002535B"/>
    <w:rsid w:val="000253C5"/>
    <w:rsid w:val="00031C7D"/>
    <w:rsid w:val="000338D8"/>
    <w:rsid w:val="000359A2"/>
    <w:rsid w:val="000373FD"/>
    <w:rsid w:val="00041E10"/>
    <w:rsid w:val="00053AFE"/>
    <w:rsid w:val="0005679D"/>
    <w:rsid w:val="00057574"/>
    <w:rsid w:val="000603D1"/>
    <w:rsid w:val="00065B2C"/>
    <w:rsid w:val="000702AC"/>
    <w:rsid w:val="00073241"/>
    <w:rsid w:val="000754CD"/>
    <w:rsid w:val="00086C19"/>
    <w:rsid w:val="00087FD6"/>
    <w:rsid w:val="00093F43"/>
    <w:rsid w:val="000941C2"/>
    <w:rsid w:val="000A1FBD"/>
    <w:rsid w:val="000A3351"/>
    <w:rsid w:val="000A4857"/>
    <w:rsid w:val="000B3150"/>
    <w:rsid w:val="000B5D9C"/>
    <w:rsid w:val="000B64F0"/>
    <w:rsid w:val="000C3E81"/>
    <w:rsid w:val="000C78DF"/>
    <w:rsid w:val="000D2055"/>
    <w:rsid w:val="000D66F7"/>
    <w:rsid w:val="000E1A83"/>
    <w:rsid w:val="000E30B5"/>
    <w:rsid w:val="000E6E01"/>
    <w:rsid w:val="000E74C0"/>
    <w:rsid w:val="000F16DA"/>
    <w:rsid w:val="000F2F47"/>
    <w:rsid w:val="000F460E"/>
    <w:rsid w:val="00102DFD"/>
    <w:rsid w:val="00105F58"/>
    <w:rsid w:val="00106B2C"/>
    <w:rsid w:val="0011070E"/>
    <w:rsid w:val="001156C9"/>
    <w:rsid w:val="00121C3B"/>
    <w:rsid w:val="00126A3B"/>
    <w:rsid w:val="00126DE6"/>
    <w:rsid w:val="00135AA0"/>
    <w:rsid w:val="00136D35"/>
    <w:rsid w:val="00142FD8"/>
    <w:rsid w:val="0014324B"/>
    <w:rsid w:val="001471EE"/>
    <w:rsid w:val="00147651"/>
    <w:rsid w:val="00164002"/>
    <w:rsid w:val="001650C7"/>
    <w:rsid w:val="00167E50"/>
    <w:rsid w:val="00176F40"/>
    <w:rsid w:val="0017708E"/>
    <w:rsid w:val="00185149"/>
    <w:rsid w:val="001909EE"/>
    <w:rsid w:val="00191DE5"/>
    <w:rsid w:val="0019704B"/>
    <w:rsid w:val="00197AA2"/>
    <w:rsid w:val="001A4C67"/>
    <w:rsid w:val="001A5956"/>
    <w:rsid w:val="001B0828"/>
    <w:rsid w:val="001B3706"/>
    <w:rsid w:val="001B77D6"/>
    <w:rsid w:val="001B7FF3"/>
    <w:rsid w:val="001C2379"/>
    <w:rsid w:val="001C5DD1"/>
    <w:rsid w:val="001D59AF"/>
    <w:rsid w:val="001D6DCE"/>
    <w:rsid w:val="001E11EF"/>
    <w:rsid w:val="001F6E4A"/>
    <w:rsid w:val="001F7E2B"/>
    <w:rsid w:val="0020205A"/>
    <w:rsid w:val="00203C0F"/>
    <w:rsid w:val="00206D9B"/>
    <w:rsid w:val="00207100"/>
    <w:rsid w:val="00213452"/>
    <w:rsid w:val="002145E8"/>
    <w:rsid w:val="002171E4"/>
    <w:rsid w:val="00217A32"/>
    <w:rsid w:val="002212BB"/>
    <w:rsid w:val="00221AE4"/>
    <w:rsid w:val="0022387D"/>
    <w:rsid w:val="0023155D"/>
    <w:rsid w:val="002437CF"/>
    <w:rsid w:val="00244564"/>
    <w:rsid w:val="002465FD"/>
    <w:rsid w:val="002466C8"/>
    <w:rsid w:val="002472E0"/>
    <w:rsid w:val="00250DD3"/>
    <w:rsid w:val="00255AEC"/>
    <w:rsid w:val="00260850"/>
    <w:rsid w:val="00261043"/>
    <w:rsid w:val="00270135"/>
    <w:rsid w:val="00270524"/>
    <w:rsid w:val="002736C4"/>
    <w:rsid w:val="002752B2"/>
    <w:rsid w:val="00281723"/>
    <w:rsid w:val="00286E23"/>
    <w:rsid w:val="0029010B"/>
    <w:rsid w:val="002952F5"/>
    <w:rsid w:val="00297582"/>
    <w:rsid w:val="00297B09"/>
    <w:rsid w:val="002A01D5"/>
    <w:rsid w:val="002A76C6"/>
    <w:rsid w:val="002B4013"/>
    <w:rsid w:val="002C6CB3"/>
    <w:rsid w:val="002D0D82"/>
    <w:rsid w:val="002D3A11"/>
    <w:rsid w:val="002D473D"/>
    <w:rsid w:val="002D66CF"/>
    <w:rsid w:val="002E35B8"/>
    <w:rsid w:val="002E52C1"/>
    <w:rsid w:val="002E6FDE"/>
    <w:rsid w:val="002F1BDD"/>
    <w:rsid w:val="002F2D44"/>
    <w:rsid w:val="002F4593"/>
    <w:rsid w:val="002F4919"/>
    <w:rsid w:val="003039A7"/>
    <w:rsid w:val="003056F3"/>
    <w:rsid w:val="00310FF0"/>
    <w:rsid w:val="00312497"/>
    <w:rsid w:val="00314011"/>
    <w:rsid w:val="003159F1"/>
    <w:rsid w:val="0032285B"/>
    <w:rsid w:val="00323091"/>
    <w:rsid w:val="0032387C"/>
    <w:rsid w:val="0032527C"/>
    <w:rsid w:val="00325C93"/>
    <w:rsid w:val="00325F14"/>
    <w:rsid w:val="0033269A"/>
    <w:rsid w:val="003342FB"/>
    <w:rsid w:val="00334775"/>
    <w:rsid w:val="003371E9"/>
    <w:rsid w:val="0033764A"/>
    <w:rsid w:val="00337E05"/>
    <w:rsid w:val="003441BC"/>
    <w:rsid w:val="003470CD"/>
    <w:rsid w:val="00350575"/>
    <w:rsid w:val="0035093D"/>
    <w:rsid w:val="00351968"/>
    <w:rsid w:val="00353342"/>
    <w:rsid w:val="00355680"/>
    <w:rsid w:val="00360754"/>
    <w:rsid w:val="00362AE1"/>
    <w:rsid w:val="00366815"/>
    <w:rsid w:val="00366C5A"/>
    <w:rsid w:val="0037587B"/>
    <w:rsid w:val="00375C08"/>
    <w:rsid w:val="00375E3A"/>
    <w:rsid w:val="00376B24"/>
    <w:rsid w:val="00376FC7"/>
    <w:rsid w:val="003770D3"/>
    <w:rsid w:val="00381748"/>
    <w:rsid w:val="003837B9"/>
    <w:rsid w:val="003878B0"/>
    <w:rsid w:val="0039128E"/>
    <w:rsid w:val="00392088"/>
    <w:rsid w:val="003A3816"/>
    <w:rsid w:val="003A6CD8"/>
    <w:rsid w:val="003C10A3"/>
    <w:rsid w:val="003C7112"/>
    <w:rsid w:val="003D216C"/>
    <w:rsid w:val="003D4A5F"/>
    <w:rsid w:val="003D4EEC"/>
    <w:rsid w:val="003D7A70"/>
    <w:rsid w:val="003E4955"/>
    <w:rsid w:val="003E59B0"/>
    <w:rsid w:val="003F4873"/>
    <w:rsid w:val="004007A2"/>
    <w:rsid w:val="00400DD1"/>
    <w:rsid w:val="004023A5"/>
    <w:rsid w:val="00405454"/>
    <w:rsid w:val="00407998"/>
    <w:rsid w:val="00417073"/>
    <w:rsid w:val="0042436C"/>
    <w:rsid w:val="0042491E"/>
    <w:rsid w:val="00426885"/>
    <w:rsid w:val="0042764C"/>
    <w:rsid w:val="00436A75"/>
    <w:rsid w:val="00440C79"/>
    <w:rsid w:val="0044515E"/>
    <w:rsid w:val="00445D63"/>
    <w:rsid w:val="00452BAC"/>
    <w:rsid w:val="00457A1D"/>
    <w:rsid w:val="004628D7"/>
    <w:rsid w:val="00464164"/>
    <w:rsid w:val="004711A5"/>
    <w:rsid w:val="00474086"/>
    <w:rsid w:val="0048427D"/>
    <w:rsid w:val="004853FC"/>
    <w:rsid w:val="004A11A2"/>
    <w:rsid w:val="004A1B5E"/>
    <w:rsid w:val="004A7079"/>
    <w:rsid w:val="004A7144"/>
    <w:rsid w:val="004B2156"/>
    <w:rsid w:val="004B5669"/>
    <w:rsid w:val="004B567A"/>
    <w:rsid w:val="004C06D5"/>
    <w:rsid w:val="004C7614"/>
    <w:rsid w:val="004D0011"/>
    <w:rsid w:val="004D4FDA"/>
    <w:rsid w:val="004D6E35"/>
    <w:rsid w:val="004E04BB"/>
    <w:rsid w:val="004E20A9"/>
    <w:rsid w:val="004E2862"/>
    <w:rsid w:val="004E4543"/>
    <w:rsid w:val="004E6D82"/>
    <w:rsid w:val="004E7516"/>
    <w:rsid w:val="004F30AE"/>
    <w:rsid w:val="004F4FFE"/>
    <w:rsid w:val="00502790"/>
    <w:rsid w:val="00503155"/>
    <w:rsid w:val="00504985"/>
    <w:rsid w:val="005058C7"/>
    <w:rsid w:val="00507052"/>
    <w:rsid w:val="0051227F"/>
    <w:rsid w:val="0051706A"/>
    <w:rsid w:val="005214D8"/>
    <w:rsid w:val="00522D2A"/>
    <w:rsid w:val="00536386"/>
    <w:rsid w:val="00536BFA"/>
    <w:rsid w:val="00544764"/>
    <w:rsid w:val="005447AC"/>
    <w:rsid w:val="00545331"/>
    <w:rsid w:val="00545D83"/>
    <w:rsid w:val="00550258"/>
    <w:rsid w:val="00550B89"/>
    <w:rsid w:val="0055581E"/>
    <w:rsid w:val="00556E0F"/>
    <w:rsid w:val="00560FE3"/>
    <w:rsid w:val="0056351E"/>
    <w:rsid w:val="005638EC"/>
    <w:rsid w:val="00570172"/>
    <w:rsid w:val="0057338E"/>
    <w:rsid w:val="005741EF"/>
    <w:rsid w:val="005810EE"/>
    <w:rsid w:val="00582110"/>
    <w:rsid w:val="00584E15"/>
    <w:rsid w:val="0058557C"/>
    <w:rsid w:val="00590E7B"/>
    <w:rsid w:val="005931B7"/>
    <w:rsid w:val="00594AC2"/>
    <w:rsid w:val="00597E6D"/>
    <w:rsid w:val="005A7417"/>
    <w:rsid w:val="005B44CC"/>
    <w:rsid w:val="005B502B"/>
    <w:rsid w:val="005B66C6"/>
    <w:rsid w:val="005B7105"/>
    <w:rsid w:val="005B711D"/>
    <w:rsid w:val="005C1E0B"/>
    <w:rsid w:val="005C4E68"/>
    <w:rsid w:val="005C73BB"/>
    <w:rsid w:val="005D0496"/>
    <w:rsid w:val="005D0A66"/>
    <w:rsid w:val="005D2B81"/>
    <w:rsid w:val="005D4A50"/>
    <w:rsid w:val="005E6DD1"/>
    <w:rsid w:val="005F17B0"/>
    <w:rsid w:val="005F54CD"/>
    <w:rsid w:val="005F76BD"/>
    <w:rsid w:val="005F7A85"/>
    <w:rsid w:val="006013BD"/>
    <w:rsid w:val="0060328E"/>
    <w:rsid w:val="00603A59"/>
    <w:rsid w:val="00605B84"/>
    <w:rsid w:val="00611EBE"/>
    <w:rsid w:val="00613310"/>
    <w:rsid w:val="006141B0"/>
    <w:rsid w:val="00623421"/>
    <w:rsid w:val="00626F3C"/>
    <w:rsid w:val="00632D33"/>
    <w:rsid w:val="00634D77"/>
    <w:rsid w:val="00640EE9"/>
    <w:rsid w:val="00645BF8"/>
    <w:rsid w:val="006519CC"/>
    <w:rsid w:val="00672770"/>
    <w:rsid w:val="006741CC"/>
    <w:rsid w:val="00674CF0"/>
    <w:rsid w:val="00674FF5"/>
    <w:rsid w:val="006768AC"/>
    <w:rsid w:val="00677897"/>
    <w:rsid w:val="00681C76"/>
    <w:rsid w:val="00683C0F"/>
    <w:rsid w:val="00685723"/>
    <w:rsid w:val="00685AC2"/>
    <w:rsid w:val="006930B1"/>
    <w:rsid w:val="006951FB"/>
    <w:rsid w:val="00695BC6"/>
    <w:rsid w:val="006A16B6"/>
    <w:rsid w:val="006A2690"/>
    <w:rsid w:val="006A36DD"/>
    <w:rsid w:val="006A50DF"/>
    <w:rsid w:val="006A63E8"/>
    <w:rsid w:val="006A74E2"/>
    <w:rsid w:val="006B4455"/>
    <w:rsid w:val="006B729E"/>
    <w:rsid w:val="006B77FD"/>
    <w:rsid w:val="006C13C3"/>
    <w:rsid w:val="006C1B4A"/>
    <w:rsid w:val="006C5217"/>
    <w:rsid w:val="006D1615"/>
    <w:rsid w:val="006D286C"/>
    <w:rsid w:val="006D44A6"/>
    <w:rsid w:val="006E1FEB"/>
    <w:rsid w:val="006E4FD1"/>
    <w:rsid w:val="006E7E6C"/>
    <w:rsid w:val="00701463"/>
    <w:rsid w:val="00704515"/>
    <w:rsid w:val="0070552A"/>
    <w:rsid w:val="00706012"/>
    <w:rsid w:val="007103FA"/>
    <w:rsid w:val="00712B13"/>
    <w:rsid w:val="00720734"/>
    <w:rsid w:val="00722133"/>
    <w:rsid w:val="00726F0D"/>
    <w:rsid w:val="007276FC"/>
    <w:rsid w:val="007352AB"/>
    <w:rsid w:val="00736630"/>
    <w:rsid w:val="0074703B"/>
    <w:rsid w:val="00752546"/>
    <w:rsid w:val="00754E3F"/>
    <w:rsid w:val="007559C7"/>
    <w:rsid w:val="00765FFF"/>
    <w:rsid w:val="007724FB"/>
    <w:rsid w:val="00772A9A"/>
    <w:rsid w:val="007847D1"/>
    <w:rsid w:val="00785AE0"/>
    <w:rsid w:val="007915BD"/>
    <w:rsid w:val="00794408"/>
    <w:rsid w:val="00795647"/>
    <w:rsid w:val="00796E1F"/>
    <w:rsid w:val="007A1FA7"/>
    <w:rsid w:val="007A5FD6"/>
    <w:rsid w:val="007A7B44"/>
    <w:rsid w:val="007B1378"/>
    <w:rsid w:val="007B3E70"/>
    <w:rsid w:val="007C063A"/>
    <w:rsid w:val="007C6191"/>
    <w:rsid w:val="007C7C73"/>
    <w:rsid w:val="007D2356"/>
    <w:rsid w:val="007D4947"/>
    <w:rsid w:val="007D5592"/>
    <w:rsid w:val="007E1FDF"/>
    <w:rsid w:val="007E3C0F"/>
    <w:rsid w:val="007E4D94"/>
    <w:rsid w:val="007E53C1"/>
    <w:rsid w:val="007E5543"/>
    <w:rsid w:val="007E71BF"/>
    <w:rsid w:val="007F5C75"/>
    <w:rsid w:val="007F5EE6"/>
    <w:rsid w:val="007F76D7"/>
    <w:rsid w:val="00802F99"/>
    <w:rsid w:val="0080324A"/>
    <w:rsid w:val="00803AB6"/>
    <w:rsid w:val="008047F0"/>
    <w:rsid w:val="00811128"/>
    <w:rsid w:val="008143BA"/>
    <w:rsid w:val="00815D45"/>
    <w:rsid w:val="00817769"/>
    <w:rsid w:val="00817AD3"/>
    <w:rsid w:val="00820508"/>
    <w:rsid w:val="00821867"/>
    <w:rsid w:val="00830E12"/>
    <w:rsid w:val="00831A0D"/>
    <w:rsid w:val="0083318B"/>
    <w:rsid w:val="0086124E"/>
    <w:rsid w:val="00862763"/>
    <w:rsid w:val="00865F53"/>
    <w:rsid w:val="00870089"/>
    <w:rsid w:val="00875631"/>
    <w:rsid w:val="00882CB1"/>
    <w:rsid w:val="00884B45"/>
    <w:rsid w:val="00886866"/>
    <w:rsid w:val="0089428B"/>
    <w:rsid w:val="008943E5"/>
    <w:rsid w:val="00896CFC"/>
    <w:rsid w:val="008A0F61"/>
    <w:rsid w:val="008A308A"/>
    <w:rsid w:val="008B1D73"/>
    <w:rsid w:val="008B2560"/>
    <w:rsid w:val="008C6293"/>
    <w:rsid w:val="008C7874"/>
    <w:rsid w:val="008D090C"/>
    <w:rsid w:val="008D41BF"/>
    <w:rsid w:val="008F3786"/>
    <w:rsid w:val="008F41FA"/>
    <w:rsid w:val="008F74DF"/>
    <w:rsid w:val="00900B58"/>
    <w:rsid w:val="00900CBB"/>
    <w:rsid w:val="00901A0B"/>
    <w:rsid w:val="009025A1"/>
    <w:rsid w:val="00903308"/>
    <w:rsid w:val="00912702"/>
    <w:rsid w:val="00917BB3"/>
    <w:rsid w:val="00917D71"/>
    <w:rsid w:val="00917E22"/>
    <w:rsid w:val="00923047"/>
    <w:rsid w:val="00925966"/>
    <w:rsid w:val="00927ADB"/>
    <w:rsid w:val="009339F5"/>
    <w:rsid w:val="00933F08"/>
    <w:rsid w:val="009355D4"/>
    <w:rsid w:val="009434F8"/>
    <w:rsid w:val="00951703"/>
    <w:rsid w:val="0095572E"/>
    <w:rsid w:val="009702BF"/>
    <w:rsid w:val="009706A5"/>
    <w:rsid w:val="00970986"/>
    <w:rsid w:val="0097150E"/>
    <w:rsid w:val="00972E06"/>
    <w:rsid w:val="0098059E"/>
    <w:rsid w:val="00981399"/>
    <w:rsid w:val="00986D7A"/>
    <w:rsid w:val="00990A85"/>
    <w:rsid w:val="00995D8A"/>
    <w:rsid w:val="009A1931"/>
    <w:rsid w:val="009A1C02"/>
    <w:rsid w:val="009A4B60"/>
    <w:rsid w:val="009A70A4"/>
    <w:rsid w:val="009C3DD7"/>
    <w:rsid w:val="009C559A"/>
    <w:rsid w:val="009C63BA"/>
    <w:rsid w:val="009C7F08"/>
    <w:rsid w:val="009D0DD3"/>
    <w:rsid w:val="009E0F5D"/>
    <w:rsid w:val="009E246F"/>
    <w:rsid w:val="009E2DFA"/>
    <w:rsid w:val="009E5592"/>
    <w:rsid w:val="009F1562"/>
    <w:rsid w:val="009F4DD0"/>
    <w:rsid w:val="00A007FC"/>
    <w:rsid w:val="00A00E3C"/>
    <w:rsid w:val="00A01605"/>
    <w:rsid w:val="00A116A1"/>
    <w:rsid w:val="00A14B0C"/>
    <w:rsid w:val="00A16D1F"/>
    <w:rsid w:val="00A16F85"/>
    <w:rsid w:val="00A22053"/>
    <w:rsid w:val="00A22365"/>
    <w:rsid w:val="00A24C84"/>
    <w:rsid w:val="00A2696B"/>
    <w:rsid w:val="00A27001"/>
    <w:rsid w:val="00A27C9F"/>
    <w:rsid w:val="00A3185B"/>
    <w:rsid w:val="00A45025"/>
    <w:rsid w:val="00A51E7E"/>
    <w:rsid w:val="00A52576"/>
    <w:rsid w:val="00A543CA"/>
    <w:rsid w:val="00A561F2"/>
    <w:rsid w:val="00A568A7"/>
    <w:rsid w:val="00A576B3"/>
    <w:rsid w:val="00A61372"/>
    <w:rsid w:val="00A61845"/>
    <w:rsid w:val="00A70DBF"/>
    <w:rsid w:val="00A71F36"/>
    <w:rsid w:val="00A72FDF"/>
    <w:rsid w:val="00A75767"/>
    <w:rsid w:val="00A76191"/>
    <w:rsid w:val="00A838E3"/>
    <w:rsid w:val="00A86020"/>
    <w:rsid w:val="00A90B1C"/>
    <w:rsid w:val="00A90F12"/>
    <w:rsid w:val="00A934C3"/>
    <w:rsid w:val="00A95805"/>
    <w:rsid w:val="00AA4999"/>
    <w:rsid w:val="00AA6375"/>
    <w:rsid w:val="00AA787C"/>
    <w:rsid w:val="00AB391B"/>
    <w:rsid w:val="00AB4F56"/>
    <w:rsid w:val="00AD315A"/>
    <w:rsid w:val="00AD6AED"/>
    <w:rsid w:val="00AD6B84"/>
    <w:rsid w:val="00AD7B0F"/>
    <w:rsid w:val="00AE26BF"/>
    <w:rsid w:val="00AE367C"/>
    <w:rsid w:val="00AE6171"/>
    <w:rsid w:val="00AE7967"/>
    <w:rsid w:val="00AF1463"/>
    <w:rsid w:val="00AF53B2"/>
    <w:rsid w:val="00AF5B37"/>
    <w:rsid w:val="00AF6267"/>
    <w:rsid w:val="00AF78A4"/>
    <w:rsid w:val="00B00B33"/>
    <w:rsid w:val="00B00CF0"/>
    <w:rsid w:val="00B029D3"/>
    <w:rsid w:val="00B03EE2"/>
    <w:rsid w:val="00B06CF2"/>
    <w:rsid w:val="00B1188B"/>
    <w:rsid w:val="00B12C8A"/>
    <w:rsid w:val="00B167B8"/>
    <w:rsid w:val="00B304BB"/>
    <w:rsid w:val="00B351CC"/>
    <w:rsid w:val="00B41B27"/>
    <w:rsid w:val="00B424CC"/>
    <w:rsid w:val="00B43A42"/>
    <w:rsid w:val="00B443F8"/>
    <w:rsid w:val="00B45A7A"/>
    <w:rsid w:val="00B465FF"/>
    <w:rsid w:val="00B51EA2"/>
    <w:rsid w:val="00B5316D"/>
    <w:rsid w:val="00B53BE2"/>
    <w:rsid w:val="00B55512"/>
    <w:rsid w:val="00B60A3E"/>
    <w:rsid w:val="00B63978"/>
    <w:rsid w:val="00B6474C"/>
    <w:rsid w:val="00B66CEA"/>
    <w:rsid w:val="00B74088"/>
    <w:rsid w:val="00B74272"/>
    <w:rsid w:val="00B8288B"/>
    <w:rsid w:val="00B839B9"/>
    <w:rsid w:val="00B84A9B"/>
    <w:rsid w:val="00B85D93"/>
    <w:rsid w:val="00B86622"/>
    <w:rsid w:val="00B86C69"/>
    <w:rsid w:val="00B94848"/>
    <w:rsid w:val="00B96456"/>
    <w:rsid w:val="00B976A5"/>
    <w:rsid w:val="00BA36CA"/>
    <w:rsid w:val="00BA4E77"/>
    <w:rsid w:val="00BB0983"/>
    <w:rsid w:val="00BB2C98"/>
    <w:rsid w:val="00BB3A0B"/>
    <w:rsid w:val="00BB72FB"/>
    <w:rsid w:val="00BB795C"/>
    <w:rsid w:val="00BC3026"/>
    <w:rsid w:val="00BD1121"/>
    <w:rsid w:val="00BD26D5"/>
    <w:rsid w:val="00BD6115"/>
    <w:rsid w:val="00BE5B3D"/>
    <w:rsid w:val="00BF5036"/>
    <w:rsid w:val="00BF546F"/>
    <w:rsid w:val="00BF5D1A"/>
    <w:rsid w:val="00C008B7"/>
    <w:rsid w:val="00C01184"/>
    <w:rsid w:val="00C03180"/>
    <w:rsid w:val="00C06F48"/>
    <w:rsid w:val="00C138F8"/>
    <w:rsid w:val="00C17199"/>
    <w:rsid w:val="00C25F38"/>
    <w:rsid w:val="00C30505"/>
    <w:rsid w:val="00C370E8"/>
    <w:rsid w:val="00C37AB6"/>
    <w:rsid w:val="00C60297"/>
    <w:rsid w:val="00C63BCA"/>
    <w:rsid w:val="00C671E6"/>
    <w:rsid w:val="00C87610"/>
    <w:rsid w:val="00CA3304"/>
    <w:rsid w:val="00CA37D1"/>
    <w:rsid w:val="00CA3F98"/>
    <w:rsid w:val="00CA648A"/>
    <w:rsid w:val="00CB0B76"/>
    <w:rsid w:val="00CB2066"/>
    <w:rsid w:val="00CB32B2"/>
    <w:rsid w:val="00CB6B93"/>
    <w:rsid w:val="00CC4228"/>
    <w:rsid w:val="00CD32B0"/>
    <w:rsid w:val="00CD623F"/>
    <w:rsid w:val="00CE0D2F"/>
    <w:rsid w:val="00CE0DBF"/>
    <w:rsid w:val="00CE15CE"/>
    <w:rsid w:val="00CE2468"/>
    <w:rsid w:val="00CF0D81"/>
    <w:rsid w:val="00CF2A4B"/>
    <w:rsid w:val="00CF7A7D"/>
    <w:rsid w:val="00D02169"/>
    <w:rsid w:val="00D05977"/>
    <w:rsid w:val="00D12997"/>
    <w:rsid w:val="00D1541D"/>
    <w:rsid w:val="00D17751"/>
    <w:rsid w:val="00D17E33"/>
    <w:rsid w:val="00D20C79"/>
    <w:rsid w:val="00D31D5C"/>
    <w:rsid w:val="00D320B1"/>
    <w:rsid w:val="00D33B68"/>
    <w:rsid w:val="00D344CB"/>
    <w:rsid w:val="00D345BF"/>
    <w:rsid w:val="00D35CD0"/>
    <w:rsid w:val="00D44435"/>
    <w:rsid w:val="00D45E23"/>
    <w:rsid w:val="00D54C7F"/>
    <w:rsid w:val="00D612CB"/>
    <w:rsid w:val="00D66CB0"/>
    <w:rsid w:val="00D71D33"/>
    <w:rsid w:val="00D740AE"/>
    <w:rsid w:val="00D7485D"/>
    <w:rsid w:val="00D81B03"/>
    <w:rsid w:val="00DA65F8"/>
    <w:rsid w:val="00DA6C49"/>
    <w:rsid w:val="00DB091A"/>
    <w:rsid w:val="00DB0B80"/>
    <w:rsid w:val="00DB4F6B"/>
    <w:rsid w:val="00DB692B"/>
    <w:rsid w:val="00DB710B"/>
    <w:rsid w:val="00DB7503"/>
    <w:rsid w:val="00DC04F5"/>
    <w:rsid w:val="00DC1CDF"/>
    <w:rsid w:val="00DC1D6A"/>
    <w:rsid w:val="00DC4626"/>
    <w:rsid w:val="00DD322F"/>
    <w:rsid w:val="00DE2A2E"/>
    <w:rsid w:val="00DE7423"/>
    <w:rsid w:val="00DE79AC"/>
    <w:rsid w:val="00DE7BA0"/>
    <w:rsid w:val="00DF0DA0"/>
    <w:rsid w:val="00DF15B9"/>
    <w:rsid w:val="00DF26CF"/>
    <w:rsid w:val="00E00B16"/>
    <w:rsid w:val="00E055DE"/>
    <w:rsid w:val="00E11B03"/>
    <w:rsid w:val="00E11BC7"/>
    <w:rsid w:val="00E12F0B"/>
    <w:rsid w:val="00E200B0"/>
    <w:rsid w:val="00E24986"/>
    <w:rsid w:val="00E25418"/>
    <w:rsid w:val="00E27630"/>
    <w:rsid w:val="00E3151E"/>
    <w:rsid w:val="00E36072"/>
    <w:rsid w:val="00E42840"/>
    <w:rsid w:val="00E43BE3"/>
    <w:rsid w:val="00E44814"/>
    <w:rsid w:val="00E45B5E"/>
    <w:rsid w:val="00E46624"/>
    <w:rsid w:val="00E46C93"/>
    <w:rsid w:val="00E50AFC"/>
    <w:rsid w:val="00E51FBC"/>
    <w:rsid w:val="00E56045"/>
    <w:rsid w:val="00E6663A"/>
    <w:rsid w:val="00E73ABF"/>
    <w:rsid w:val="00E802AD"/>
    <w:rsid w:val="00E8209F"/>
    <w:rsid w:val="00E86257"/>
    <w:rsid w:val="00E95411"/>
    <w:rsid w:val="00EA1F4D"/>
    <w:rsid w:val="00EA32EB"/>
    <w:rsid w:val="00EB72DE"/>
    <w:rsid w:val="00EC5245"/>
    <w:rsid w:val="00EC6B16"/>
    <w:rsid w:val="00EC7009"/>
    <w:rsid w:val="00ED24EB"/>
    <w:rsid w:val="00ED2BC2"/>
    <w:rsid w:val="00ED53A0"/>
    <w:rsid w:val="00ED7D2A"/>
    <w:rsid w:val="00EE585D"/>
    <w:rsid w:val="00EF049C"/>
    <w:rsid w:val="00EF2208"/>
    <w:rsid w:val="00EF657F"/>
    <w:rsid w:val="00EF76C1"/>
    <w:rsid w:val="00F11190"/>
    <w:rsid w:val="00F15682"/>
    <w:rsid w:val="00F161C4"/>
    <w:rsid w:val="00F17786"/>
    <w:rsid w:val="00F261E9"/>
    <w:rsid w:val="00F2715C"/>
    <w:rsid w:val="00F34556"/>
    <w:rsid w:val="00F34C5C"/>
    <w:rsid w:val="00F42BA1"/>
    <w:rsid w:val="00F465AC"/>
    <w:rsid w:val="00F5449E"/>
    <w:rsid w:val="00F55D85"/>
    <w:rsid w:val="00F571BA"/>
    <w:rsid w:val="00F604D3"/>
    <w:rsid w:val="00F6088E"/>
    <w:rsid w:val="00F631A3"/>
    <w:rsid w:val="00F65617"/>
    <w:rsid w:val="00F65FDD"/>
    <w:rsid w:val="00F6726B"/>
    <w:rsid w:val="00F77C06"/>
    <w:rsid w:val="00F8437C"/>
    <w:rsid w:val="00F86236"/>
    <w:rsid w:val="00F879A7"/>
    <w:rsid w:val="00F93D1F"/>
    <w:rsid w:val="00F97204"/>
    <w:rsid w:val="00F97559"/>
    <w:rsid w:val="00F97E88"/>
    <w:rsid w:val="00FA0014"/>
    <w:rsid w:val="00FA0892"/>
    <w:rsid w:val="00FA130E"/>
    <w:rsid w:val="00FA55CB"/>
    <w:rsid w:val="00FB2DCF"/>
    <w:rsid w:val="00FB4978"/>
    <w:rsid w:val="00FB5811"/>
    <w:rsid w:val="00FC0669"/>
    <w:rsid w:val="00FC1D4A"/>
    <w:rsid w:val="00FC268F"/>
    <w:rsid w:val="00FD0B69"/>
    <w:rsid w:val="00FD1D13"/>
    <w:rsid w:val="00FD7076"/>
    <w:rsid w:val="00FD7A15"/>
    <w:rsid w:val="00FE5AD5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C2ECED-16E6-4D15-8FF3-A133F20F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31A3"/>
    <w:pPr>
      <w:ind w:left="2124" w:firstLine="708"/>
    </w:pPr>
  </w:style>
  <w:style w:type="paragraph" w:customStyle="1" w:styleId="ConsPlusNormal">
    <w:name w:val="ConsPlusNormal"/>
    <w:rsid w:val="00F63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3C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SamForum.ws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Ольга</dc:creator>
  <cp:lastModifiedBy>User</cp:lastModifiedBy>
  <cp:revision>11</cp:revision>
  <cp:lastPrinted>2022-05-17T04:32:00Z</cp:lastPrinted>
  <dcterms:created xsi:type="dcterms:W3CDTF">2021-05-24T10:08:00Z</dcterms:created>
  <dcterms:modified xsi:type="dcterms:W3CDTF">2023-05-16T09:41:00Z</dcterms:modified>
</cp:coreProperties>
</file>